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43EF" w14:textId="77777777" w:rsidR="00F168B9" w:rsidRDefault="00F168B9"/>
    <w:p w14:paraId="5F7F5CBB" w14:textId="2A775941" w:rsidR="00F168B9" w:rsidRDefault="00F168B9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0" distR="0" simplePos="0" relativeHeight="251660288" behindDoc="0" locked="0" layoutInCell="1" allowOverlap="0" wp14:anchorId="27044064" wp14:editId="10F53823">
            <wp:simplePos x="0" y="0"/>
            <wp:positionH relativeFrom="column">
              <wp:posOffset>0</wp:posOffset>
            </wp:positionH>
            <wp:positionV relativeFrom="line">
              <wp:posOffset>323850</wp:posOffset>
            </wp:positionV>
            <wp:extent cx="1428750" cy="1781175"/>
            <wp:effectExtent l="0" t="0" r="0" b="9525"/>
            <wp:wrapSquare wrapText="bothSides"/>
            <wp:docPr id="7539796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E8DDC" w14:textId="7EE0288F" w:rsidR="00F50F6B" w:rsidRDefault="00F50F6B"/>
    <w:sectPr w:rsidR="00F50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B9"/>
    <w:rsid w:val="00496A8D"/>
    <w:rsid w:val="009B3D57"/>
    <w:rsid w:val="00DB4312"/>
    <w:rsid w:val="00F168B9"/>
    <w:rsid w:val="00F5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AA8E"/>
  <w15:chartTrackingRefBased/>
  <w15:docId w15:val="{1E3D4272-0A97-4191-ADE1-DB8BCC09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mcusercontent.com/db4b97f06e64c8822f015b5b9/images/b51a7084-3451-bcdb-f4db-676370132c4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Monica Z - (mzyoung)</dc:creator>
  <cp:keywords/>
  <dc:description/>
  <cp:lastModifiedBy>Young, Monica Z - (mzyoung)</cp:lastModifiedBy>
  <cp:revision>1</cp:revision>
  <dcterms:created xsi:type="dcterms:W3CDTF">2025-11-04T16:33:00Z</dcterms:created>
  <dcterms:modified xsi:type="dcterms:W3CDTF">2025-11-04T16:42:00Z</dcterms:modified>
</cp:coreProperties>
</file>